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C6B1" w14:textId="77777777" w:rsidR="00122E46" w:rsidRDefault="00122E46" w:rsidP="0087078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2CD9B86" w14:textId="54D468C0" w:rsidR="00122E46" w:rsidRDefault="00122E46" w:rsidP="0087078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22E46">
        <w:rPr>
          <w:rFonts w:ascii="Times New Roman" w:eastAsia="Times New Roman" w:hAnsi="Times New Roman" w:cs="Times New Roman"/>
          <w:noProof/>
          <w:color w:val="000000"/>
          <w:sz w:val="22"/>
        </w:rPr>
        <w:drawing>
          <wp:inline distT="0" distB="0" distL="0" distR="0" wp14:anchorId="73C37E5D" wp14:editId="4DC6DD90">
            <wp:extent cx="6886575" cy="2009775"/>
            <wp:effectExtent l="0" t="0" r="9525" b="9525"/>
            <wp:docPr id="1749145682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45682" name="Picture 1" descr="A purple and white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8132" cy="201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13AA7" w14:textId="77777777" w:rsidR="00811D37" w:rsidRDefault="00811D37" w:rsidP="0081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A9061C" w14:textId="2A77652D" w:rsidR="0087078A" w:rsidRDefault="00811D37" w:rsidP="0081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Reading </w:t>
      </w:r>
      <w:r w:rsidR="0087078A"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 Days</w:t>
      </w:r>
    </w:p>
    <w:p w14:paraId="537AA47F" w14:textId="22BDDA70" w:rsidR="0087078A" w:rsidRPr="0087078A" w:rsidRDefault="00811D37" w:rsidP="00811D3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Wednesdays, 4-5 p.m.</w:t>
      </w:r>
    </w:p>
    <w:p w14:paraId="686B42E2" w14:textId="2FE3E133" w:rsidR="0087078A" w:rsidRPr="0087078A" w:rsidRDefault="0087078A" w:rsidP="00811D37">
      <w:pPr>
        <w:spacing w:before="100" w:beforeAutospacing="1" w:after="100" w:afterAutospacing="1" w:line="240" w:lineRule="auto"/>
        <w:ind w:left="360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Dates</w:t>
      </w:r>
    </w:p>
    <w:p w14:paraId="75F1C15F" w14:textId="3FFDC3D6" w:rsidR="0087078A" w:rsidRPr="0087078A" w:rsidRDefault="0087078A" w:rsidP="00870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date</w:t>
      </w: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87078A">
        <w:rPr>
          <w:rFonts w:ascii="Times New Roman" w:eastAsia="Times New Roman" w:hAnsi="Times New Roman" w:cs="Times New Roman"/>
          <w:kern w:val="0"/>
          <w14:ligatures w14:val="none"/>
        </w:rPr>
        <w:t xml:space="preserve"> Week of </w:t>
      </w:r>
      <w:r w:rsidR="006A2672">
        <w:rPr>
          <w:rFonts w:ascii="Times New Roman" w:eastAsia="Times New Roman" w:hAnsi="Times New Roman" w:cs="Times New Roman"/>
          <w:kern w:val="0"/>
          <w14:ligatures w14:val="none"/>
        </w:rPr>
        <w:t>Feb. 25</w:t>
      </w:r>
      <w:r w:rsidRPr="0087078A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FB3A16">
        <w:rPr>
          <w:rFonts w:ascii="Times New Roman" w:eastAsia="Times New Roman" w:hAnsi="Times New Roman" w:cs="Times New Roman"/>
          <w:kern w:val="0"/>
          <w14:ligatures w14:val="none"/>
        </w:rPr>
        <w:t>6</w:t>
      </w:r>
    </w:p>
    <w:p w14:paraId="56946195" w14:textId="3871EC7A" w:rsidR="0087078A" w:rsidRPr="0087078A" w:rsidRDefault="0087078A" w:rsidP="008707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date</w:t>
      </w:r>
      <w:r w:rsidRPr="0087078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87078A">
        <w:rPr>
          <w:rFonts w:ascii="Times New Roman" w:eastAsia="Times New Roman" w:hAnsi="Times New Roman" w:cs="Times New Roman"/>
          <w:kern w:val="0"/>
          <w14:ligatures w14:val="none"/>
        </w:rPr>
        <w:t xml:space="preserve"> Week of </w:t>
      </w:r>
      <w:r w:rsidR="006A2672">
        <w:rPr>
          <w:rFonts w:ascii="Times New Roman" w:eastAsia="Times New Roman" w:hAnsi="Times New Roman" w:cs="Times New Roman"/>
          <w:kern w:val="0"/>
          <w14:ligatures w14:val="none"/>
        </w:rPr>
        <w:t>April  22</w:t>
      </w:r>
      <w:r w:rsidRPr="0087078A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FB3A16">
        <w:rPr>
          <w:rFonts w:ascii="Times New Roman" w:eastAsia="Times New Roman" w:hAnsi="Times New Roman" w:cs="Times New Roman"/>
          <w:kern w:val="0"/>
          <w14:ligatures w14:val="none"/>
        </w:rPr>
        <w:t>6</w:t>
      </w:r>
    </w:p>
    <w:p w14:paraId="15706593" w14:textId="77777777" w:rsidR="0087078A" w:rsidRPr="0087078A" w:rsidRDefault="00000000" w:rsidP="008707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AE5187">
          <v:rect id="_x0000_i1025" style="width:0;height:1.5pt" o:hralign="center" o:hrstd="t" o:hr="t" fillcolor="#a0a0a0" stroked="f"/>
        </w:pict>
      </w:r>
    </w:p>
    <w:p w14:paraId="13F58714" w14:textId="1D1BEE1D" w:rsidR="0087078A" w:rsidRDefault="006A2672" w:rsidP="00122E4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Spring 2026</w:t>
      </w:r>
      <w:r w:rsidR="008707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Clinic Dates</w:t>
      </w:r>
    </w:p>
    <w:tbl>
      <w:tblPr>
        <w:tblW w:w="8910" w:type="dxa"/>
        <w:tblCellSpacing w:w="15" w:type="dxa"/>
        <w:tblInd w:w="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300"/>
      </w:tblGrid>
      <w:tr w:rsidR="0087078A" w:rsidRPr="0087078A" w14:paraId="19E8D89A" w14:textId="77777777" w:rsidTr="00122E46">
        <w:trPr>
          <w:trHeight w:val="421"/>
          <w:tblHeader/>
          <w:tblCellSpacing w:w="15" w:type="dxa"/>
        </w:trPr>
        <w:tc>
          <w:tcPr>
            <w:tcW w:w="2565" w:type="dxa"/>
            <w:vAlign w:val="center"/>
            <w:hideMark/>
          </w:tcPr>
          <w:p w14:paraId="4D4BD977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</w:t>
            </w:r>
          </w:p>
        </w:tc>
        <w:tc>
          <w:tcPr>
            <w:tcW w:w="6255" w:type="dxa"/>
            <w:vAlign w:val="center"/>
            <w:hideMark/>
          </w:tcPr>
          <w:p w14:paraId="71E283D8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Dates</w:t>
            </w:r>
          </w:p>
        </w:tc>
      </w:tr>
      <w:tr w:rsidR="0087078A" w:rsidRPr="0087078A" w14:paraId="5309432D" w14:textId="77777777" w:rsidTr="00122E46">
        <w:trPr>
          <w:trHeight w:val="444"/>
          <w:tblCellSpacing w:w="15" w:type="dxa"/>
        </w:trPr>
        <w:tc>
          <w:tcPr>
            <w:tcW w:w="2565" w:type="dxa"/>
            <w:vAlign w:val="center"/>
            <w:hideMark/>
          </w:tcPr>
          <w:p w14:paraId="14CA4B6A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1</w:t>
            </w:r>
          </w:p>
        </w:tc>
        <w:tc>
          <w:tcPr>
            <w:tcW w:w="6255" w:type="dxa"/>
            <w:vAlign w:val="center"/>
            <w:hideMark/>
          </w:tcPr>
          <w:p w14:paraId="2FBBCF37" w14:textId="3ED97902" w:rsidR="0087078A" w:rsidRPr="0087078A" w:rsidRDefault="006A2672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Feb. 25</w:t>
            </w:r>
          </w:p>
        </w:tc>
      </w:tr>
      <w:tr w:rsidR="0087078A" w:rsidRPr="0087078A" w14:paraId="6A7DCD04" w14:textId="77777777" w:rsidTr="00122E46">
        <w:trPr>
          <w:trHeight w:val="421"/>
          <w:tblCellSpacing w:w="15" w:type="dxa"/>
        </w:trPr>
        <w:tc>
          <w:tcPr>
            <w:tcW w:w="2565" w:type="dxa"/>
            <w:vAlign w:val="center"/>
            <w:hideMark/>
          </w:tcPr>
          <w:p w14:paraId="2562F927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2</w:t>
            </w:r>
          </w:p>
        </w:tc>
        <w:tc>
          <w:tcPr>
            <w:tcW w:w="6255" w:type="dxa"/>
            <w:vAlign w:val="center"/>
            <w:hideMark/>
          </w:tcPr>
          <w:p w14:paraId="60FD24E8" w14:textId="5C35045E" w:rsidR="0087078A" w:rsidRPr="0087078A" w:rsidRDefault="006A2672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4</w:t>
            </w:r>
            <w:r w:rsidR="0087078A" w:rsidRPr="0087078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87078A" w:rsidRPr="0087078A" w14:paraId="015B6701" w14:textId="77777777" w:rsidTr="00122E46">
        <w:trPr>
          <w:trHeight w:val="444"/>
          <w:tblCellSpacing w:w="15" w:type="dxa"/>
        </w:trPr>
        <w:tc>
          <w:tcPr>
            <w:tcW w:w="2565" w:type="dxa"/>
            <w:vAlign w:val="center"/>
            <w:hideMark/>
          </w:tcPr>
          <w:p w14:paraId="772F1281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3</w:t>
            </w:r>
          </w:p>
        </w:tc>
        <w:tc>
          <w:tcPr>
            <w:tcW w:w="6255" w:type="dxa"/>
            <w:vAlign w:val="center"/>
            <w:hideMark/>
          </w:tcPr>
          <w:p w14:paraId="63E5C8F6" w14:textId="4D00BD11" w:rsidR="0087078A" w:rsidRPr="0087078A" w:rsidRDefault="006A2672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11</w:t>
            </w:r>
          </w:p>
        </w:tc>
      </w:tr>
      <w:tr w:rsidR="0087078A" w:rsidRPr="0087078A" w14:paraId="0B07203A" w14:textId="77777777" w:rsidTr="00122E46">
        <w:trPr>
          <w:trHeight w:val="421"/>
          <w:tblCellSpacing w:w="15" w:type="dxa"/>
        </w:trPr>
        <w:tc>
          <w:tcPr>
            <w:tcW w:w="2565" w:type="dxa"/>
            <w:vAlign w:val="center"/>
            <w:hideMark/>
          </w:tcPr>
          <w:p w14:paraId="2A8B387A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4</w:t>
            </w:r>
          </w:p>
        </w:tc>
        <w:tc>
          <w:tcPr>
            <w:tcW w:w="6255" w:type="dxa"/>
            <w:vAlign w:val="center"/>
            <w:hideMark/>
          </w:tcPr>
          <w:p w14:paraId="3A02731E" w14:textId="0CEE3A34" w:rsidR="0087078A" w:rsidRPr="0087078A" w:rsidRDefault="006A2672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March 25</w:t>
            </w:r>
          </w:p>
        </w:tc>
      </w:tr>
      <w:tr w:rsidR="0087078A" w:rsidRPr="0087078A" w14:paraId="413056AA" w14:textId="77777777" w:rsidTr="00122E46">
        <w:trPr>
          <w:trHeight w:val="421"/>
          <w:tblCellSpacing w:w="15" w:type="dxa"/>
        </w:trPr>
        <w:tc>
          <w:tcPr>
            <w:tcW w:w="2565" w:type="dxa"/>
            <w:vAlign w:val="center"/>
            <w:hideMark/>
          </w:tcPr>
          <w:p w14:paraId="2B6C1675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5</w:t>
            </w:r>
          </w:p>
        </w:tc>
        <w:tc>
          <w:tcPr>
            <w:tcW w:w="6255" w:type="dxa"/>
            <w:vAlign w:val="center"/>
            <w:hideMark/>
          </w:tcPr>
          <w:p w14:paraId="6CA6419F" w14:textId="34D86FBD" w:rsidR="0087078A" w:rsidRPr="0087078A" w:rsidRDefault="006A2672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1</w:t>
            </w:r>
          </w:p>
        </w:tc>
      </w:tr>
      <w:tr w:rsidR="0087078A" w:rsidRPr="0087078A" w14:paraId="1E537168" w14:textId="77777777" w:rsidTr="00122E46">
        <w:trPr>
          <w:trHeight w:val="444"/>
          <w:tblCellSpacing w:w="15" w:type="dxa"/>
        </w:trPr>
        <w:tc>
          <w:tcPr>
            <w:tcW w:w="2565" w:type="dxa"/>
            <w:vAlign w:val="center"/>
            <w:hideMark/>
          </w:tcPr>
          <w:p w14:paraId="767992CB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6</w:t>
            </w:r>
          </w:p>
        </w:tc>
        <w:tc>
          <w:tcPr>
            <w:tcW w:w="6255" w:type="dxa"/>
            <w:vAlign w:val="center"/>
            <w:hideMark/>
          </w:tcPr>
          <w:p w14:paraId="31016A30" w14:textId="786E1A47" w:rsidR="0087078A" w:rsidRPr="0087078A" w:rsidRDefault="006A2672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8</w:t>
            </w:r>
          </w:p>
        </w:tc>
      </w:tr>
      <w:tr w:rsidR="0087078A" w:rsidRPr="0087078A" w14:paraId="2ECEEA90" w14:textId="77777777" w:rsidTr="00122E46">
        <w:trPr>
          <w:trHeight w:val="421"/>
          <w:tblCellSpacing w:w="15" w:type="dxa"/>
        </w:trPr>
        <w:tc>
          <w:tcPr>
            <w:tcW w:w="2565" w:type="dxa"/>
            <w:vAlign w:val="center"/>
            <w:hideMark/>
          </w:tcPr>
          <w:p w14:paraId="02325E94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7</w:t>
            </w:r>
          </w:p>
        </w:tc>
        <w:tc>
          <w:tcPr>
            <w:tcW w:w="6255" w:type="dxa"/>
            <w:vAlign w:val="center"/>
            <w:hideMark/>
          </w:tcPr>
          <w:p w14:paraId="6163054B" w14:textId="2A5F8294" w:rsidR="0087078A" w:rsidRPr="0087078A" w:rsidRDefault="006A2672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15</w:t>
            </w:r>
          </w:p>
        </w:tc>
      </w:tr>
      <w:tr w:rsidR="0087078A" w:rsidRPr="0087078A" w14:paraId="62F24727" w14:textId="77777777" w:rsidTr="00122E46">
        <w:trPr>
          <w:trHeight w:val="444"/>
          <w:tblCellSpacing w:w="15" w:type="dxa"/>
        </w:trPr>
        <w:tc>
          <w:tcPr>
            <w:tcW w:w="2565" w:type="dxa"/>
            <w:vAlign w:val="center"/>
            <w:hideMark/>
          </w:tcPr>
          <w:p w14:paraId="53095866" w14:textId="77777777" w:rsidR="0087078A" w:rsidRPr="0087078A" w:rsidRDefault="0087078A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078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 8</w:t>
            </w:r>
          </w:p>
        </w:tc>
        <w:tc>
          <w:tcPr>
            <w:tcW w:w="6255" w:type="dxa"/>
            <w:vAlign w:val="center"/>
            <w:hideMark/>
          </w:tcPr>
          <w:p w14:paraId="289122D6" w14:textId="49BD449C" w:rsidR="0087078A" w:rsidRPr="0087078A" w:rsidRDefault="006A2672" w:rsidP="0087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April 22</w:t>
            </w:r>
          </w:p>
        </w:tc>
      </w:tr>
    </w:tbl>
    <w:p w14:paraId="3B806A76" w14:textId="77777777" w:rsidR="006B4C25" w:rsidRDefault="006B4C25"/>
    <w:sectPr w:rsidR="006B4C25" w:rsidSect="00122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C26"/>
    <w:multiLevelType w:val="multilevel"/>
    <w:tmpl w:val="0A468D1C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73673"/>
    <w:multiLevelType w:val="multilevel"/>
    <w:tmpl w:val="2FE0264E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num w:numId="1" w16cid:durableId="1822577292">
    <w:abstractNumId w:val="0"/>
  </w:num>
  <w:num w:numId="2" w16cid:durableId="177814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8A"/>
    <w:rsid w:val="00122E46"/>
    <w:rsid w:val="001B6B41"/>
    <w:rsid w:val="00342872"/>
    <w:rsid w:val="003B5665"/>
    <w:rsid w:val="004E5F77"/>
    <w:rsid w:val="004F5580"/>
    <w:rsid w:val="005B7A19"/>
    <w:rsid w:val="00653AEB"/>
    <w:rsid w:val="006A2672"/>
    <w:rsid w:val="006B4C25"/>
    <w:rsid w:val="00811D37"/>
    <w:rsid w:val="0087078A"/>
    <w:rsid w:val="008C128F"/>
    <w:rsid w:val="00974801"/>
    <w:rsid w:val="00BB0DD8"/>
    <w:rsid w:val="00C01F4E"/>
    <w:rsid w:val="00F307FF"/>
    <w:rsid w:val="00F65FB6"/>
    <w:rsid w:val="00F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84DD"/>
  <w15:chartTrackingRefBased/>
  <w15:docId w15:val="{C8685942-4FE8-48D0-8C18-ADA6DECF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260</Characters>
  <Application>Microsoft Office Word</Application>
  <DocSecurity>0</DocSecurity>
  <Lines>11</Lines>
  <Paragraphs>12</Paragraphs>
  <ScaleCrop>false</ScaleCrop>
  <Company>UMHB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Pilgrim, Dr. Jodi</dc:creator>
  <cp:keywords/>
  <dc:description/>
  <cp:lastModifiedBy>Pilgrim, Dr. Jodi</cp:lastModifiedBy>
  <cp:revision>4</cp:revision>
  <cp:lastPrinted>2025-08-25T21:11:00Z</cp:lastPrinted>
  <dcterms:created xsi:type="dcterms:W3CDTF">2026-01-07T21:27:00Z</dcterms:created>
  <dcterms:modified xsi:type="dcterms:W3CDTF">2026-01-08T21:55:00Z</dcterms:modified>
</cp:coreProperties>
</file>